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534"/>
        <w:tblW w:w="11160" w:type="dxa"/>
        <w:tblLayout w:type="fixed"/>
        <w:tblLook w:val="01E0" w:firstRow="1" w:lastRow="1" w:firstColumn="1" w:lastColumn="1" w:noHBand="0" w:noVBand="0"/>
      </w:tblPr>
      <w:tblGrid>
        <w:gridCol w:w="1074"/>
        <w:gridCol w:w="182"/>
        <w:gridCol w:w="889"/>
        <w:gridCol w:w="182"/>
        <w:gridCol w:w="442"/>
        <w:gridCol w:w="109"/>
        <w:gridCol w:w="349"/>
        <w:gridCol w:w="180"/>
        <w:gridCol w:w="1089"/>
        <w:gridCol w:w="542"/>
        <w:gridCol w:w="169"/>
        <w:gridCol w:w="181"/>
        <w:gridCol w:w="9"/>
        <w:gridCol w:w="170"/>
        <w:gridCol w:w="189"/>
        <w:gridCol w:w="794"/>
        <w:gridCol w:w="97"/>
        <w:gridCol w:w="551"/>
        <w:gridCol w:w="360"/>
        <w:gridCol w:w="1074"/>
        <w:gridCol w:w="215"/>
        <w:gridCol w:w="331"/>
        <w:gridCol w:w="720"/>
        <w:gridCol w:w="1262"/>
      </w:tblGrid>
      <w:tr w:rsidR="0052444A" w:rsidRPr="00A468F0" w14:paraId="43D66530" w14:textId="77777777">
        <w:tc>
          <w:tcPr>
            <w:tcW w:w="556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4A62B" w14:textId="7153E66B" w:rsidR="0052444A" w:rsidRDefault="006E0510" w:rsidP="00C44841">
            <w:pPr>
              <w:pStyle w:val="Heading1"/>
            </w:pPr>
            <w:r>
              <w:rPr>
                <w:noProof/>
              </w:rPr>
              <w:drawing>
                <wp:inline distT="0" distB="0" distL="0" distR="0" wp14:anchorId="649B3147" wp14:editId="4FBF62D8">
                  <wp:extent cx="2286000" cy="704850"/>
                  <wp:effectExtent l="0" t="0" r="0" b="0"/>
                  <wp:docPr id="3" name="Picture 3" descr="F:\NORMAN\web site\imag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NORMAN\web site\imag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FF76A67" w14:textId="4EB15351" w:rsidR="004200D2" w:rsidRPr="00104A48" w:rsidRDefault="00C44841" w:rsidP="00BE69B5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NORMAN LOGISTICS</w:t>
            </w:r>
          </w:p>
          <w:p w14:paraId="31B9E6C2" w14:textId="77777777" w:rsidR="0052444A" w:rsidRPr="00A468F0" w:rsidRDefault="004200D2" w:rsidP="00BE69B5">
            <w:pPr>
              <w:jc w:val="center"/>
              <w:rPr>
                <w:lang w:val="en-GB"/>
              </w:rPr>
            </w:pPr>
            <w:r w:rsidRPr="00104A48">
              <w:rPr>
                <w:rFonts w:ascii="Tahoma" w:hAnsi="Tahoma" w:cs="Tahoma"/>
                <w:sz w:val="22"/>
                <w:szCs w:val="22"/>
                <w:lang w:val="en-GB"/>
              </w:rPr>
              <w:t>(All fields marked by * are mandatory)</w:t>
            </w:r>
          </w:p>
        </w:tc>
      </w:tr>
      <w:tr w:rsidR="00305C36" w:rsidRPr="00104A48" w14:paraId="4F66BE4E" w14:textId="77777777">
        <w:tc>
          <w:tcPr>
            <w:tcW w:w="1116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2F4AB92" w14:textId="3B9224B6" w:rsidR="00305C36" w:rsidRPr="00104A48" w:rsidRDefault="00305C36" w:rsidP="00BE69B5">
            <w:pPr>
              <w:rPr>
                <w:rFonts w:ascii="Tahoma" w:hAnsi="Tahoma" w:cs="Tahoma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Shipping Instruction </w:t>
            </w:r>
          </w:p>
        </w:tc>
      </w:tr>
      <w:tr w:rsidR="00305C36" w:rsidRPr="00104A48" w14:paraId="0C82B8BD" w14:textId="77777777"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0C0C0"/>
          </w:tcPr>
          <w:p w14:paraId="339F8E01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432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1783C6" w14:textId="77777777" w:rsidR="00305C36" w:rsidRPr="00104A48" w:rsidRDefault="00305C36" w:rsidP="00BE69B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0C0C0"/>
          </w:tcPr>
          <w:p w14:paraId="2026FA61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Company:</w:t>
            </w:r>
          </w:p>
        </w:tc>
        <w:tc>
          <w:tcPr>
            <w:tcW w:w="4513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601E9A" w14:textId="77777777" w:rsidR="00305C36" w:rsidRPr="00104A48" w:rsidRDefault="00305C36" w:rsidP="00BE69B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05C36" w:rsidRPr="00E825F7" w14:paraId="1E3E4D54" w14:textId="77777777">
        <w:tc>
          <w:tcPr>
            <w:tcW w:w="539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0DF5E662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 xml:space="preserve">Shipper (Maximum 6 </w:t>
            </w:r>
            <w:proofErr w:type="gramStart"/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lines)*</w:t>
            </w:r>
            <w:proofErr w:type="gramEnd"/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  <w:bookmarkStart w:id="0" w:name="_GoBack"/>
            <w:bookmarkEnd w:id="0"/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D93E82A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Booking Number *:</w:t>
            </w:r>
          </w:p>
        </w:tc>
      </w:tr>
      <w:tr w:rsidR="00305C36" w:rsidRPr="00E825F7" w14:paraId="4BDB0939" w14:textId="77777777">
        <w:tc>
          <w:tcPr>
            <w:tcW w:w="5397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96096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96B48DC" w14:textId="77777777" w:rsidR="00305C36" w:rsidRDefault="00305C36" w:rsidP="00BE69B5">
            <w:pPr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</w:p>
          <w:p w14:paraId="53D70F1D" w14:textId="77777777" w:rsidR="000E4554" w:rsidRDefault="000E4554" w:rsidP="00BE69B5">
            <w:pPr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</w:p>
          <w:p w14:paraId="7C6BBAA7" w14:textId="77777777" w:rsidR="000E4554" w:rsidRDefault="000E4554" w:rsidP="00BE69B5">
            <w:pPr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</w:p>
          <w:p w14:paraId="4BE480D1" w14:textId="77777777" w:rsidR="000E4554" w:rsidRPr="00AD3954" w:rsidRDefault="000E4554" w:rsidP="00BE69B5">
            <w:pPr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</w:p>
          <w:p w14:paraId="182EBE5A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576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92FCD" w14:textId="77777777" w:rsidR="00305C3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6BBB2A7" w14:textId="77777777" w:rsidR="00C940FD" w:rsidRDefault="00C940FD" w:rsidP="00BE69B5">
            <w:pPr>
              <w:rPr>
                <w:rFonts w:ascii="Verdana" w:hAnsi="Verdana"/>
                <w:sz w:val="17"/>
                <w:szCs w:val="17"/>
              </w:rPr>
            </w:pPr>
          </w:p>
          <w:p w14:paraId="39C168B7" w14:textId="77777777" w:rsidR="00BD28EB" w:rsidRPr="000D1086" w:rsidRDefault="00BD28EB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305C36" w14:paraId="1174C88E" w14:textId="77777777">
        <w:tblPrEx>
          <w:tblBorders>
            <w:insideH w:val="none" w:sz="0" w:space="0" w:color="auto"/>
          </w:tblBorders>
          <w:shd w:val="clear" w:color="auto" w:fill="CCCCCC"/>
        </w:tblPrEx>
        <w:tc>
          <w:tcPr>
            <w:tcW w:w="539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CFDBA42" w14:textId="77777777" w:rsidR="00305C36" w:rsidRPr="004200D2" w:rsidRDefault="00305C36" w:rsidP="00BE69B5">
            <w:pPr>
              <w:rPr>
                <w:rFonts w:ascii="Tahoma" w:hAnsi="Tahoma" w:cs="Tahoma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 xml:space="preserve">Consignee (Maximum 6 </w:t>
            </w:r>
            <w:proofErr w:type="gramStart"/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lines)*</w:t>
            </w:r>
            <w:proofErr w:type="gramEnd"/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</w:tc>
        <w:tc>
          <w:tcPr>
            <w:tcW w:w="323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1CDF34B2" w14:textId="77777777" w:rsidR="00305C36" w:rsidRPr="004200D2" w:rsidRDefault="00305C36" w:rsidP="00BE69B5">
            <w:pPr>
              <w:rPr>
                <w:rFonts w:ascii="Tahoma" w:hAnsi="Tahoma" w:cs="Tahoma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Own references:</w:t>
            </w:r>
          </w:p>
        </w:tc>
        <w:tc>
          <w:tcPr>
            <w:tcW w:w="252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39F5456A" w14:textId="77777777" w:rsidR="00305C36" w:rsidRPr="004200D2" w:rsidRDefault="00305C36" w:rsidP="00BE69B5">
            <w:pPr>
              <w:rPr>
                <w:rFonts w:ascii="Tahoma" w:hAnsi="Tahoma" w:cs="Tahoma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References owner:</w:t>
            </w:r>
          </w:p>
        </w:tc>
      </w:tr>
      <w:tr w:rsidR="00305C36" w14:paraId="097A8E57" w14:textId="77777777">
        <w:tblPrEx>
          <w:tblBorders>
            <w:insideH w:val="none" w:sz="0" w:space="0" w:color="auto"/>
          </w:tblBorders>
          <w:shd w:val="clear" w:color="auto" w:fill="CCCCCC"/>
        </w:tblPrEx>
        <w:tc>
          <w:tcPr>
            <w:tcW w:w="5397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3EA948" w14:textId="77777777" w:rsidR="00305C36" w:rsidRDefault="00305C36" w:rsidP="00BE69B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F103C1" w14:textId="77777777" w:rsidR="000E4554" w:rsidRDefault="000E4554" w:rsidP="00BE69B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29B95D" w14:textId="77777777" w:rsidR="000E4554" w:rsidRDefault="000E4554" w:rsidP="00BE69B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B8EBBD" w14:textId="77777777" w:rsidR="000E4554" w:rsidRDefault="000E4554" w:rsidP="00BE69B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38B263" w14:textId="77777777" w:rsidR="00195C61" w:rsidRPr="000D1086" w:rsidRDefault="00195C61" w:rsidP="000E4554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3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05C0E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841A0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05C36" w:rsidRPr="00E825F7" w14:paraId="5888A1CC" w14:textId="77777777">
        <w:tc>
          <w:tcPr>
            <w:tcW w:w="539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3DB352C8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Notify party 1 (Maximum 6 lines):</w:t>
            </w: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37B9ED2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Notify party 2 (Maximum 6 lines):</w:t>
            </w:r>
          </w:p>
        </w:tc>
      </w:tr>
      <w:tr w:rsidR="00305C36" w:rsidRPr="00E825F7" w14:paraId="4DD2CC82" w14:textId="77777777">
        <w:tc>
          <w:tcPr>
            <w:tcW w:w="5397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40234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0C5385D" w14:textId="77777777" w:rsidR="00305C36" w:rsidRDefault="00305C36" w:rsidP="000E4554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59103FD2" w14:textId="77777777" w:rsidR="000E4554" w:rsidRDefault="000E4554" w:rsidP="000E4554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5F6D34D4" w14:textId="77777777" w:rsidR="000E4554" w:rsidRDefault="000E4554" w:rsidP="000E4554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B90852D" w14:textId="77777777" w:rsidR="000E4554" w:rsidRPr="000D1086" w:rsidRDefault="000E4554" w:rsidP="000E4554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576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1F938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305C36" w:rsidRPr="00E825F7" w14:paraId="240CC1F2" w14:textId="77777777">
        <w:tc>
          <w:tcPr>
            <w:tcW w:w="539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AFC781C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Service Contract number:</w:t>
            </w: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989EB1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305C36" w:rsidRPr="00E825F7" w14:paraId="4C33AEF3" w14:textId="77777777">
        <w:tc>
          <w:tcPr>
            <w:tcW w:w="5397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18792BFF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 xml:space="preserve">Onward inland routing </w:t>
            </w:r>
            <w:r w:rsidRPr="000D1086">
              <w:rPr>
                <w:rFonts w:ascii="Tahoma" w:hAnsi="Tahoma" w:cs="Tahoma"/>
                <w:sz w:val="12"/>
                <w:szCs w:val="12"/>
                <w:lang w:val="en-GB"/>
              </w:rPr>
              <w:t xml:space="preserve">(Not part of </w:t>
            </w:r>
            <w:proofErr w:type="spellStart"/>
            <w:r w:rsidRPr="000D1086">
              <w:rPr>
                <w:rFonts w:ascii="Tahoma" w:hAnsi="Tahoma" w:cs="Tahoma"/>
                <w:sz w:val="12"/>
                <w:szCs w:val="12"/>
                <w:lang w:val="en-GB"/>
              </w:rPr>
              <w:t>precarriage</w:t>
            </w:r>
            <w:proofErr w:type="spellEnd"/>
            <w:r w:rsidRPr="000D1086">
              <w:rPr>
                <w:rFonts w:ascii="Tahoma" w:hAnsi="Tahoma" w:cs="Tahoma"/>
                <w:sz w:val="12"/>
                <w:szCs w:val="12"/>
                <w:lang w:val="en-GB"/>
              </w:rPr>
              <w:t xml:space="preserve"> for account and risk of merchant)</w:t>
            </w: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7B998942" w14:textId="77777777" w:rsidR="00305C36" w:rsidRPr="004200D2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4200D2">
              <w:rPr>
                <w:rFonts w:ascii="Tahoma" w:hAnsi="Tahoma" w:cs="Tahoma"/>
                <w:sz w:val="18"/>
                <w:szCs w:val="18"/>
                <w:lang w:val="en-GB"/>
              </w:rPr>
              <w:t>Place of issue:</w:t>
            </w:r>
          </w:p>
        </w:tc>
      </w:tr>
      <w:tr w:rsidR="00305C36" w:rsidRPr="00E825F7" w14:paraId="46399943" w14:textId="77777777">
        <w:tc>
          <w:tcPr>
            <w:tcW w:w="5397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B716C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576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B3193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305C36" w:rsidRPr="00E825F7" w14:paraId="215AF200" w14:textId="77777777">
        <w:tc>
          <w:tcPr>
            <w:tcW w:w="2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AB97668" w14:textId="77777777" w:rsidR="00305C36" w:rsidRPr="000D1086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Vessel:</w:t>
            </w:r>
          </w:p>
        </w:tc>
        <w:tc>
          <w:tcPr>
            <w:tcW w:w="2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800502B" w14:textId="77777777" w:rsidR="00305C36" w:rsidRPr="000D1086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Voyage Number:</w:t>
            </w: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F105A0A" w14:textId="77777777" w:rsidR="00305C36" w:rsidRPr="000D1086" w:rsidRDefault="005C2E6B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Place of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receipt </w:t>
            </w:r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>(</w:t>
            </w:r>
            <w:r w:rsidR="00AF75A1">
              <w:rPr>
                <w:rFonts w:ascii="Tahoma" w:hAnsi="Tahoma" w:cs="Tahoma"/>
                <w:sz w:val="12"/>
                <w:szCs w:val="12"/>
                <w:lang w:val="en-GB"/>
              </w:rPr>
              <w:t>Only m</w:t>
            </w:r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 xml:space="preserve">andatory in case of inland transport under </w:t>
            </w:r>
            <w:proofErr w:type="gramStart"/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>carriers</w:t>
            </w:r>
            <w:proofErr w:type="gramEnd"/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 xml:space="preserve"> responsi</w:t>
            </w:r>
            <w:r w:rsidR="0086361F">
              <w:rPr>
                <w:rFonts w:ascii="Tahoma" w:hAnsi="Tahoma" w:cs="Tahoma"/>
                <w:sz w:val="12"/>
                <w:szCs w:val="12"/>
                <w:lang w:val="en-GB"/>
              </w:rPr>
              <w:t>bi</w:t>
            </w:r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>lity)</w:t>
            </w:r>
            <w:r w:rsidR="00AF75A1">
              <w:rPr>
                <w:rFonts w:ascii="Tahoma" w:hAnsi="Tahoma" w:cs="Tahoma"/>
                <w:sz w:val="12"/>
                <w:szCs w:val="12"/>
                <w:lang w:val="en-GB"/>
              </w:rPr>
              <w:t xml:space="preserve"> </w:t>
            </w:r>
            <w:r w:rsidR="00AF75A1" w:rsidRPr="00AF75A1">
              <w:rPr>
                <w:rFonts w:ascii="Tahoma" w:hAnsi="Tahoma" w:cs="Tahoma"/>
                <w:sz w:val="18"/>
                <w:szCs w:val="18"/>
                <w:lang w:val="en-GB"/>
              </w:rPr>
              <w:t>*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</w:tc>
      </w:tr>
      <w:tr w:rsidR="00305C36" w:rsidRPr="00E825F7" w14:paraId="33485207" w14:textId="77777777">
        <w:tc>
          <w:tcPr>
            <w:tcW w:w="2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029E9A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8B410E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B7805" w14:textId="77777777" w:rsidR="00305C36" w:rsidRPr="004F56CA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305C36" w:rsidRPr="00E825F7" w14:paraId="02ADC023" w14:textId="77777777">
        <w:tc>
          <w:tcPr>
            <w:tcW w:w="2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87F93D5" w14:textId="77777777" w:rsidR="00305C36" w:rsidRPr="000D1086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Port of loading</w:t>
            </w:r>
            <w:r w:rsidR="005C2E6B">
              <w:rPr>
                <w:rFonts w:ascii="Tahoma" w:hAnsi="Tahoma" w:cs="Tahoma"/>
                <w:sz w:val="18"/>
                <w:szCs w:val="18"/>
                <w:lang w:val="en-GB"/>
              </w:rPr>
              <w:t>*</w:t>
            </w: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</w:tc>
        <w:tc>
          <w:tcPr>
            <w:tcW w:w="2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157428C" w14:textId="77777777" w:rsidR="00305C36" w:rsidRPr="000D1086" w:rsidRDefault="00305C36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Port of discharge</w:t>
            </w:r>
            <w:r w:rsidR="005C2E6B">
              <w:rPr>
                <w:rFonts w:ascii="Tahoma" w:hAnsi="Tahoma" w:cs="Tahoma"/>
                <w:sz w:val="18"/>
                <w:szCs w:val="18"/>
                <w:lang w:val="en-GB"/>
              </w:rPr>
              <w:t>*</w:t>
            </w: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BA0CB8E" w14:textId="77777777" w:rsidR="00305C36" w:rsidRPr="000D1086" w:rsidRDefault="005C2E6B" w:rsidP="00BE69B5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Place of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delivery </w:t>
            </w:r>
            <w:r w:rsidR="00AF75A1">
              <w:rPr>
                <w:rFonts w:ascii="Tahoma" w:hAnsi="Tahoma" w:cs="Tahoma"/>
                <w:sz w:val="12"/>
                <w:szCs w:val="12"/>
                <w:lang w:val="en-GB"/>
              </w:rPr>
              <w:t>(Only m</w:t>
            </w:r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 xml:space="preserve">andatory in case of inland transport under </w:t>
            </w:r>
            <w:proofErr w:type="gramStart"/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>carriers</w:t>
            </w:r>
            <w:proofErr w:type="gramEnd"/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 xml:space="preserve"> responsi</w:t>
            </w:r>
            <w:r w:rsidR="0086361F">
              <w:rPr>
                <w:rFonts w:ascii="Tahoma" w:hAnsi="Tahoma" w:cs="Tahoma"/>
                <w:sz w:val="12"/>
                <w:szCs w:val="12"/>
                <w:lang w:val="en-GB"/>
              </w:rPr>
              <w:t>bi</w:t>
            </w:r>
            <w:r w:rsidRPr="001658C6">
              <w:rPr>
                <w:rFonts w:ascii="Tahoma" w:hAnsi="Tahoma" w:cs="Tahoma"/>
                <w:sz w:val="12"/>
                <w:szCs w:val="12"/>
                <w:lang w:val="en-GB"/>
              </w:rPr>
              <w:t>lity)</w:t>
            </w:r>
            <w:r w:rsidR="00AF75A1">
              <w:rPr>
                <w:rFonts w:ascii="Tahoma" w:hAnsi="Tahoma" w:cs="Tahoma"/>
                <w:sz w:val="12"/>
                <w:szCs w:val="12"/>
                <w:lang w:val="en-GB"/>
              </w:rPr>
              <w:t xml:space="preserve"> </w:t>
            </w:r>
            <w:r w:rsidR="00AF75A1" w:rsidRPr="00AF75A1">
              <w:rPr>
                <w:rFonts w:ascii="Tahoma" w:hAnsi="Tahoma" w:cs="Tahoma"/>
                <w:sz w:val="18"/>
                <w:szCs w:val="18"/>
                <w:lang w:val="en-GB"/>
              </w:rPr>
              <w:t>*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</w:tc>
      </w:tr>
      <w:tr w:rsidR="00305C36" w:rsidRPr="00E825F7" w14:paraId="1C5C42F3" w14:textId="77777777">
        <w:tc>
          <w:tcPr>
            <w:tcW w:w="27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09F02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D0F495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576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3D557" w14:textId="77777777" w:rsidR="00305C36" w:rsidRPr="000D1086" w:rsidRDefault="00305C36" w:rsidP="00BE69B5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305C36" w:rsidRPr="00104A48" w14:paraId="665C2E91" w14:textId="77777777">
        <w:tc>
          <w:tcPr>
            <w:tcW w:w="1116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A811DAD" w14:textId="77777777" w:rsidR="00305C36" w:rsidRPr="00104A48" w:rsidRDefault="00305C36" w:rsidP="00BE69B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104A48">
              <w:rPr>
                <w:rFonts w:ascii="Tahoma" w:hAnsi="Tahoma" w:cs="Tahoma"/>
                <w:b/>
                <w:sz w:val="20"/>
                <w:szCs w:val="20"/>
                <w:lang w:val="en-GB"/>
              </w:rPr>
              <w:t>Particulars as furnished by shipper – Carrier not responsible</w:t>
            </w:r>
          </w:p>
        </w:tc>
      </w:tr>
      <w:tr w:rsidR="00305C36" w:rsidRPr="00104A48" w14:paraId="350C0A4F" w14:textId="77777777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2327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79735DC5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Total equipment </w:t>
            </w:r>
            <w:proofErr w:type="gramStart"/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count</w:t>
            </w:r>
            <w:proofErr w:type="gramEnd"/>
          </w:p>
        </w:tc>
        <w:tc>
          <w:tcPr>
            <w:tcW w:w="900" w:type="dxa"/>
            <w:gridSpan w:val="3"/>
            <w:tcBorders>
              <w:bottom w:val="single" w:sz="12" w:space="0" w:color="auto"/>
              <w:right w:val="nil"/>
            </w:tcBorders>
            <w:shd w:val="clear" w:color="auto" w:fill="C0C0C0"/>
          </w:tcPr>
          <w:p w14:paraId="59E13A63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20’</w:t>
            </w:r>
          </w:p>
        </w:tc>
        <w:tc>
          <w:tcPr>
            <w:tcW w:w="1269" w:type="dxa"/>
            <w:gridSpan w:val="2"/>
            <w:tcBorders>
              <w:left w:val="nil"/>
              <w:bottom w:val="single" w:sz="12" w:space="0" w:color="auto"/>
            </w:tcBorders>
          </w:tcPr>
          <w:p w14:paraId="3089D07E" w14:textId="77777777" w:rsidR="00305C36" w:rsidRPr="00104A48" w:rsidRDefault="00305C36" w:rsidP="00BE69B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bottom w:val="single" w:sz="12" w:space="0" w:color="auto"/>
              <w:right w:val="nil"/>
            </w:tcBorders>
            <w:shd w:val="clear" w:color="auto" w:fill="C0C0C0"/>
          </w:tcPr>
          <w:p w14:paraId="32103429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40’</w:t>
            </w:r>
          </w:p>
        </w:tc>
        <w:tc>
          <w:tcPr>
            <w:tcW w:w="1343" w:type="dxa"/>
            <w:gridSpan w:val="5"/>
            <w:tcBorders>
              <w:left w:val="nil"/>
              <w:bottom w:val="single" w:sz="12" w:space="0" w:color="auto"/>
            </w:tcBorders>
          </w:tcPr>
          <w:p w14:paraId="32ADE030" w14:textId="77777777" w:rsidR="00305C36" w:rsidRPr="00104A48" w:rsidRDefault="00305C36" w:rsidP="00BE69B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bottom w:val="single" w:sz="12" w:space="0" w:color="auto"/>
              <w:right w:val="nil"/>
            </w:tcBorders>
            <w:shd w:val="clear" w:color="auto" w:fill="C0C0C0"/>
          </w:tcPr>
          <w:p w14:paraId="537E5C5D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40’high</w:t>
            </w:r>
          </w:p>
        </w:tc>
        <w:tc>
          <w:tcPr>
            <w:tcW w:w="1289" w:type="dxa"/>
            <w:gridSpan w:val="2"/>
            <w:tcBorders>
              <w:left w:val="nil"/>
              <w:bottom w:val="single" w:sz="12" w:space="0" w:color="auto"/>
            </w:tcBorders>
          </w:tcPr>
          <w:p w14:paraId="31AA4E34" w14:textId="77777777" w:rsidR="00305C36" w:rsidRPr="00104A48" w:rsidRDefault="00305C36" w:rsidP="00BE69B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tcBorders>
              <w:bottom w:val="single" w:sz="12" w:space="0" w:color="auto"/>
              <w:right w:val="nil"/>
            </w:tcBorders>
            <w:shd w:val="clear" w:color="auto" w:fill="C0C0C0"/>
          </w:tcPr>
          <w:p w14:paraId="6D86E260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45’high</w:t>
            </w:r>
          </w:p>
        </w:tc>
        <w:tc>
          <w:tcPr>
            <w:tcW w:w="1262" w:type="dxa"/>
            <w:tcBorders>
              <w:left w:val="nil"/>
              <w:bottom w:val="single" w:sz="12" w:space="0" w:color="auto"/>
            </w:tcBorders>
          </w:tcPr>
          <w:p w14:paraId="6AA773A2" w14:textId="77777777" w:rsidR="00305C36" w:rsidRPr="00104A48" w:rsidRDefault="00305C36" w:rsidP="00BE69B5">
            <w:pPr>
              <w:rPr>
                <w:rFonts w:ascii="Book Antiqua" w:hAnsi="Book Antiqua" w:cs="Tahoma"/>
                <w:sz w:val="18"/>
                <w:szCs w:val="18"/>
              </w:rPr>
            </w:pPr>
          </w:p>
        </w:tc>
      </w:tr>
      <w:tr w:rsidR="00305C36" w:rsidRPr="00104A48" w14:paraId="4234F64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1256" w:type="dxa"/>
            <w:gridSpan w:val="2"/>
            <w:tcBorders>
              <w:bottom w:val="nil"/>
            </w:tcBorders>
            <w:shd w:val="clear" w:color="auto" w:fill="C0C0C0"/>
          </w:tcPr>
          <w:p w14:paraId="29F4473A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Container number*:</w:t>
            </w:r>
          </w:p>
        </w:tc>
        <w:tc>
          <w:tcPr>
            <w:tcW w:w="1071" w:type="dxa"/>
            <w:gridSpan w:val="2"/>
            <w:tcBorders>
              <w:bottom w:val="nil"/>
            </w:tcBorders>
            <w:shd w:val="clear" w:color="auto" w:fill="C0C0C0"/>
          </w:tcPr>
          <w:p w14:paraId="1B5D3D56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Seal Number:</w:t>
            </w:r>
          </w:p>
        </w:tc>
        <w:tc>
          <w:tcPr>
            <w:tcW w:w="1080" w:type="dxa"/>
            <w:gridSpan w:val="4"/>
            <w:tcBorders>
              <w:bottom w:val="nil"/>
            </w:tcBorders>
            <w:shd w:val="clear" w:color="auto" w:fill="C0C0C0"/>
          </w:tcPr>
          <w:p w14:paraId="6306C7BC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Other Seal Number: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C0C0C0"/>
          </w:tcPr>
          <w:p w14:paraId="162959AE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Container size/type*:</w:t>
            </w:r>
          </w:p>
        </w:tc>
        <w:tc>
          <w:tcPr>
            <w:tcW w:w="1260" w:type="dxa"/>
            <w:gridSpan w:val="6"/>
            <w:tcBorders>
              <w:bottom w:val="nil"/>
            </w:tcBorders>
            <w:shd w:val="clear" w:color="auto" w:fill="C0C0C0"/>
          </w:tcPr>
          <w:p w14:paraId="4B622EA5" w14:textId="77777777" w:rsidR="00305C36" w:rsidRPr="00104A48" w:rsidRDefault="00305C36" w:rsidP="00BE69B5">
            <w:pPr>
              <w:rPr>
                <w:rFonts w:ascii="Tahoma" w:hAnsi="Tahoma" w:cs="Tahoma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No. of packages*:</w:t>
            </w:r>
          </w:p>
        </w:tc>
        <w:tc>
          <w:tcPr>
            <w:tcW w:w="1802" w:type="dxa"/>
            <w:gridSpan w:val="4"/>
            <w:tcBorders>
              <w:bottom w:val="nil"/>
            </w:tcBorders>
            <w:shd w:val="clear" w:color="auto" w:fill="C0C0C0"/>
          </w:tcPr>
          <w:p w14:paraId="10A43FE5" w14:textId="77777777" w:rsidR="00305C36" w:rsidRPr="00104A48" w:rsidRDefault="00305C36" w:rsidP="00BE69B5">
            <w:pPr>
              <w:rPr>
                <w:rFonts w:ascii="Tahoma" w:hAnsi="Tahoma" w:cs="Tahoma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Cargo description (Including package </w:t>
            </w:r>
            <w:proofErr w:type="gramStart"/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description)*</w:t>
            </w:r>
            <w:proofErr w:type="gramEnd"/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</w:tc>
        <w:tc>
          <w:tcPr>
            <w:tcW w:w="1074" w:type="dxa"/>
            <w:tcBorders>
              <w:bottom w:val="nil"/>
            </w:tcBorders>
            <w:shd w:val="clear" w:color="auto" w:fill="C0C0C0"/>
          </w:tcPr>
          <w:p w14:paraId="0833E067" w14:textId="77777777" w:rsidR="00305C36" w:rsidRPr="00104A48" w:rsidRDefault="00305C36" w:rsidP="00BE69B5">
            <w:pPr>
              <w:rPr>
                <w:rFonts w:ascii="Tahoma" w:hAnsi="Tahoma" w:cs="Tahoma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Marks &amp; Numbers</w:t>
            </w:r>
          </w:p>
        </w:tc>
        <w:tc>
          <w:tcPr>
            <w:tcW w:w="1266" w:type="dxa"/>
            <w:gridSpan w:val="3"/>
            <w:tcBorders>
              <w:bottom w:val="nil"/>
            </w:tcBorders>
            <w:shd w:val="clear" w:color="auto" w:fill="C0C0C0"/>
          </w:tcPr>
          <w:p w14:paraId="49348956" w14:textId="77777777" w:rsidR="00305C36" w:rsidRPr="00104A48" w:rsidRDefault="00305C36" w:rsidP="00BE69B5">
            <w:pPr>
              <w:rPr>
                <w:rFonts w:ascii="Tahoma" w:hAnsi="Tahoma" w:cs="Tahoma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Gross Weight </w:t>
            </w:r>
            <w:r w:rsidRPr="00104A48">
              <w:rPr>
                <w:rFonts w:ascii="Tahoma" w:hAnsi="Tahoma" w:cs="Tahoma"/>
                <w:sz w:val="16"/>
                <w:szCs w:val="16"/>
                <w:lang w:val="en-GB"/>
              </w:rPr>
              <w:t xml:space="preserve">(Please indicate Kgs or </w:t>
            </w:r>
            <w:proofErr w:type="gramStart"/>
            <w:r w:rsidRPr="00104A48">
              <w:rPr>
                <w:rFonts w:ascii="Tahoma" w:hAnsi="Tahoma" w:cs="Tahoma"/>
                <w:sz w:val="16"/>
                <w:szCs w:val="16"/>
                <w:lang w:val="en-GB"/>
              </w:rPr>
              <w:t>Lbs )</w:t>
            </w:r>
            <w:proofErr w:type="gramEnd"/>
            <w:r w:rsidRPr="00104A48">
              <w:rPr>
                <w:rFonts w:ascii="Tahoma" w:hAnsi="Tahoma" w:cs="Tahoma"/>
                <w:sz w:val="16"/>
                <w:szCs w:val="16"/>
                <w:lang w:val="en-GB"/>
              </w:rPr>
              <w:t>*: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C0C0C0"/>
          </w:tcPr>
          <w:p w14:paraId="7F8591BD" w14:textId="77777777" w:rsidR="00305C36" w:rsidRPr="00104A48" w:rsidRDefault="00305C36" w:rsidP="00BE69B5">
            <w:pPr>
              <w:rPr>
                <w:rFonts w:ascii="Tahoma" w:hAnsi="Tahoma" w:cs="Tahoma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 xml:space="preserve">Volume </w:t>
            </w:r>
            <w:r w:rsidRPr="00104A48">
              <w:rPr>
                <w:rFonts w:ascii="Tahoma" w:hAnsi="Tahoma" w:cs="Tahoma"/>
                <w:sz w:val="16"/>
                <w:szCs w:val="16"/>
                <w:lang w:val="en-GB"/>
              </w:rPr>
              <w:t>(Please indicate CBM or FT ):</w:t>
            </w:r>
          </w:p>
        </w:tc>
      </w:tr>
      <w:tr w:rsidR="00F9401C" w:rsidRPr="000D1086" w14:paraId="168672EC" w14:textId="77777777">
        <w:trPr>
          <w:trHeight w:val="531"/>
        </w:trPr>
        <w:tc>
          <w:tcPr>
            <w:tcW w:w="12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D8A397" w14:textId="77777777" w:rsidR="00C15561" w:rsidRDefault="00C15561" w:rsidP="009433A1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  <w:p w14:paraId="06088843" w14:textId="77777777" w:rsidR="000E4554" w:rsidRDefault="000E4554" w:rsidP="009433A1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  <w:p w14:paraId="106032DB" w14:textId="77777777" w:rsidR="000E4554" w:rsidRDefault="000E4554" w:rsidP="009433A1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  <w:p w14:paraId="558BBE18" w14:textId="77777777" w:rsidR="000E4554" w:rsidRPr="000D1086" w:rsidRDefault="000E4554" w:rsidP="009433A1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0883F2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BAC3F6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FCA7AE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B9AD08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2FD830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55978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C614A0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123BA1" w14:textId="77777777" w:rsidR="00F9401C" w:rsidRPr="000D1086" w:rsidRDefault="00F9401C" w:rsidP="00BE69B5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0D1086" w14:paraId="5F4BBB39" w14:textId="77777777">
        <w:tc>
          <w:tcPr>
            <w:tcW w:w="12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F37CA2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0135D6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7B0432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5CC783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5E9BCC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8BA538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4E3374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18C85F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CBDF8C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0D1086" w14:paraId="129D3AD9" w14:textId="77777777">
        <w:tc>
          <w:tcPr>
            <w:tcW w:w="12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5A70D7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A7E0F7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6E3D1F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2B9C7D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1F332A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FA9E3D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9544AE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789BBB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12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FB2A93" w14:textId="77777777" w:rsidR="00D104FC" w:rsidRPr="000D1086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104A48" w14:paraId="0A75078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4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34E74A75" w14:textId="77777777" w:rsidR="00D104FC" w:rsidRPr="00104A48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Freight component:</w:t>
            </w:r>
          </w:p>
        </w:tc>
        <w:tc>
          <w:tcPr>
            <w:tcW w:w="5413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28204A1D" w14:textId="77777777" w:rsidR="00D104FC" w:rsidRPr="00104A48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Prepaid or Collect Payment (Please indicate by P or C)</w:t>
            </w:r>
          </w:p>
        </w:tc>
        <w:tc>
          <w:tcPr>
            <w:tcW w:w="36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C0C0C0"/>
          </w:tcPr>
          <w:p w14:paraId="79C80BAE" w14:textId="77777777" w:rsidR="00D104FC" w:rsidRPr="00104A48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To be paid by:</w:t>
            </w:r>
          </w:p>
        </w:tc>
      </w:tr>
      <w:tr w:rsidR="00D104FC" w:rsidRPr="00104A48" w14:paraId="7C0FA12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45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46AF7115" w14:textId="77777777" w:rsidR="00D104FC" w:rsidRPr="00104A48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Ocean Freight</w:t>
            </w:r>
          </w:p>
        </w:tc>
        <w:tc>
          <w:tcPr>
            <w:tcW w:w="5413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9209B2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248ACE0D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104A48" w14:paraId="3DD9440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45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7EA5A270" w14:textId="77777777" w:rsidR="00D104FC" w:rsidRPr="00104A48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Origin Charges</w:t>
            </w:r>
          </w:p>
        </w:tc>
        <w:tc>
          <w:tcPr>
            <w:tcW w:w="5413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55A417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7784D481" w14:textId="77777777" w:rsidR="00D104FC" w:rsidRPr="00104A48" w:rsidRDefault="00D104FC" w:rsidP="00D104FC">
            <w:pPr>
              <w:ind w:right="-1414"/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104A48" w14:paraId="1448164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45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5312F756" w14:textId="77777777" w:rsidR="00D104FC" w:rsidRPr="00104A48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104A48">
              <w:rPr>
                <w:rFonts w:ascii="Tahoma" w:hAnsi="Tahoma" w:cs="Tahoma"/>
                <w:sz w:val="18"/>
                <w:szCs w:val="18"/>
                <w:lang w:val="en-GB"/>
              </w:rPr>
              <w:t>Destination charges</w:t>
            </w:r>
          </w:p>
        </w:tc>
        <w:tc>
          <w:tcPr>
            <w:tcW w:w="5413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A78CB0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4BCD0BBC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104A48" w14:paraId="44F01724" w14:textId="77777777">
        <w:tc>
          <w:tcPr>
            <w:tcW w:w="538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6DC09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  <w:tc>
          <w:tcPr>
            <w:tcW w:w="5772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415AC" w14:textId="77777777" w:rsidR="00D104FC" w:rsidRPr="00104A48" w:rsidRDefault="00D104FC" w:rsidP="00D104FC">
            <w:pPr>
              <w:rPr>
                <w:rFonts w:ascii="Book Antiqua" w:hAnsi="Book Antiqua" w:cs="Tahoma"/>
                <w:sz w:val="18"/>
                <w:szCs w:val="18"/>
                <w:lang w:val="en-GB"/>
              </w:rPr>
            </w:pPr>
          </w:p>
        </w:tc>
      </w:tr>
      <w:tr w:rsidR="00D104FC" w:rsidRPr="00F5362D" w14:paraId="2DC43D9A" w14:textId="77777777">
        <w:tc>
          <w:tcPr>
            <w:tcW w:w="1116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9B487A2" w14:textId="77777777" w:rsidR="00D104FC" w:rsidRPr="00F5362D" w:rsidRDefault="00D104FC" w:rsidP="00D104F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04A48">
              <w:rPr>
                <w:rFonts w:ascii="Tahoma" w:hAnsi="Tahoma" w:cs="Tahoma"/>
                <w:b/>
                <w:sz w:val="20"/>
                <w:szCs w:val="20"/>
                <w:lang w:val="en-GB"/>
              </w:rPr>
              <w:t>Documentation printing instructions</w:t>
            </w:r>
          </w:p>
        </w:tc>
      </w:tr>
      <w:tr w:rsidR="00D104FC" w:rsidRPr="000D1086" w14:paraId="2ECF8173" w14:textId="77777777">
        <w:tc>
          <w:tcPr>
            <w:tcW w:w="2878" w:type="dxa"/>
            <w:gridSpan w:val="6"/>
          </w:tcPr>
          <w:p w14:paraId="5C7BF810" w14:textId="77777777" w:rsidR="00D104FC" w:rsidRPr="000D1086" w:rsidRDefault="00D104FC" w:rsidP="00D104FC">
            <w:pPr>
              <w:rPr>
                <w:rFonts w:ascii="Tahoma" w:hAnsi="Tahoma" w:cs="Tahoma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Number of original and copy Transport Documents required</w:t>
            </w:r>
          </w:p>
        </w:tc>
        <w:tc>
          <w:tcPr>
            <w:tcW w:w="2160" w:type="dxa"/>
            <w:gridSpan w:val="4"/>
          </w:tcPr>
          <w:p w14:paraId="1AE863B8" w14:textId="77777777" w:rsidR="00D104FC" w:rsidRPr="000D1086" w:rsidRDefault="00D104FC" w:rsidP="00D104FC">
            <w:pPr>
              <w:rPr>
                <w:rFonts w:ascii="Tahoma" w:hAnsi="Tahoma" w:cs="Tahoma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Shipped on board Transport Document</w:t>
            </w:r>
          </w:p>
        </w:tc>
        <w:tc>
          <w:tcPr>
            <w:tcW w:w="2160" w:type="dxa"/>
            <w:gridSpan w:val="8"/>
          </w:tcPr>
          <w:p w14:paraId="60463E84" w14:textId="77777777" w:rsidR="00D104FC" w:rsidRPr="000D1086" w:rsidRDefault="00D104FC" w:rsidP="00D104FC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Shipped on board waybill</w:t>
            </w:r>
          </w:p>
        </w:tc>
        <w:tc>
          <w:tcPr>
            <w:tcW w:w="1980" w:type="dxa"/>
            <w:gridSpan w:val="4"/>
          </w:tcPr>
          <w:p w14:paraId="01D94265" w14:textId="77777777" w:rsidR="00D104FC" w:rsidRPr="000D1086" w:rsidRDefault="00D104FC" w:rsidP="00D104FC">
            <w:pPr>
              <w:rPr>
                <w:rFonts w:ascii="Tahoma" w:hAnsi="Tahoma" w:cs="Tahoma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Received for Transport Document</w:t>
            </w:r>
          </w:p>
        </w:tc>
        <w:tc>
          <w:tcPr>
            <w:tcW w:w="1982" w:type="dxa"/>
            <w:gridSpan w:val="2"/>
          </w:tcPr>
          <w:p w14:paraId="06D4DA83" w14:textId="77777777" w:rsidR="00D104FC" w:rsidRPr="000D1086" w:rsidRDefault="00D104FC" w:rsidP="00D104FC">
            <w:pPr>
              <w:rPr>
                <w:rFonts w:ascii="Tahoma" w:hAnsi="Tahoma" w:cs="Tahoma"/>
                <w:lang w:val="en-GB"/>
              </w:rPr>
            </w:pPr>
            <w:r w:rsidRPr="000D1086">
              <w:rPr>
                <w:rFonts w:ascii="Tahoma" w:hAnsi="Tahoma" w:cs="Tahoma"/>
                <w:sz w:val="18"/>
                <w:szCs w:val="18"/>
                <w:lang w:val="en-GB"/>
              </w:rPr>
              <w:t>Received for shipment waybill</w:t>
            </w:r>
          </w:p>
        </w:tc>
      </w:tr>
      <w:tr w:rsidR="00D104FC" w:rsidRPr="000D1086" w14:paraId="4D59240E" w14:textId="77777777">
        <w:tc>
          <w:tcPr>
            <w:tcW w:w="2878" w:type="dxa"/>
            <w:gridSpan w:val="6"/>
          </w:tcPr>
          <w:p w14:paraId="69A5E98A" w14:textId="77777777" w:rsidR="00D104FC" w:rsidRPr="000D1086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gridSpan w:val="4"/>
          </w:tcPr>
          <w:p w14:paraId="1CFD3CBF" w14:textId="77777777" w:rsidR="00D104FC" w:rsidRPr="000D1086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gridSpan w:val="8"/>
          </w:tcPr>
          <w:p w14:paraId="3A1032DE" w14:textId="77777777" w:rsidR="00D104FC" w:rsidRPr="000D1086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80" w:type="dxa"/>
            <w:gridSpan w:val="4"/>
          </w:tcPr>
          <w:p w14:paraId="1A7C536E" w14:textId="77777777" w:rsidR="00D104FC" w:rsidRPr="000D1086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  <w:tc>
          <w:tcPr>
            <w:tcW w:w="1982" w:type="dxa"/>
            <w:gridSpan w:val="2"/>
          </w:tcPr>
          <w:p w14:paraId="2E996234" w14:textId="77777777" w:rsidR="00D104FC" w:rsidRPr="000D1086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D104FC" w:rsidRPr="000D1086" w14:paraId="0ED09BA0" w14:textId="77777777">
        <w:tc>
          <w:tcPr>
            <w:tcW w:w="11160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0C0C0"/>
          </w:tcPr>
          <w:p w14:paraId="6FC90BA5" w14:textId="77777777" w:rsidR="00D104FC" w:rsidRPr="000D1086" w:rsidRDefault="00D104FC" w:rsidP="00D104F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0D1086">
              <w:rPr>
                <w:rFonts w:ascii="Tahoma" w:hAnsi="Tahoma" w:cs="Tahoma"/>
                <w:b/>
                <w:sz w:val="20"/>
                <w:szCs w:val="20"/>
                <w:lang w:val="en-GB"/>
              </w:rPr>
              <w:t>Comments</w:t>
            </w:r>
          </w:p>
        </w:tc>
      </w:tr>
      <w:tr w:rsidR="00D104FC" w:rsidRPr="000D1086" w14:paraId="321A31B9" w14:textId="77777777">
        <w:tc>
          <w:tcPr>
            <w:tcW w:w="11160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F0524" w14:textId="77777777" w:rsidR="00D104FC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3A522E0" w14:textId="77777777" w:rsidR="000E4554" w:rsidRPr="000D1086" w:rsidRDefault="000E4554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137BB52" w14:textId="77777777" w:rsidR="00D104FC" w:rsidRPr="000D1086" w:rsidRDefault="00D104FC" w:rsidP="00D104FC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</w:tbl>
    <w:p w14:paraId="31F2667E" w14:textId="77777777" w:rsidR="00305C36" w:rsidRPr="000D1086" w:rsidRDefault="00305C36">
      <w:pPr>
        <w:rPr>
          <w:b/>
        </w:rPr>
      </w:pPr>
    </w:p>
    <w:sectPr w:rsidR="00305C36" w:rsidRPr="000D1086" w:rsidSect="004D7AFD">
      <w:pgSz w:w="11906" w:h="16838" w:code="9"/>
      <w:pgMar w:top="96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CF"/>
    <w:rsid w:val="000D1086"/>
    <w:rsid w:val="000E4554"/>
    <w:rsid w:val="00136316"/>
    <w:rsid w:val="00195C61"/>
    <w:rsid w:val="00237C46"/>
    <w:rsid w:val="00275930"/>
    <w:rsid w:val="002B082A"/>
    <w:rsid w:val="00305C36"/>
    <w:rsid w:val="00312970"/>
    <w:rsid w:val="00330282"/>
    <w:rsid w:val="003538B2"/>
    <w:rsid w:val="00353A2F"/>
    <w:rsid w:val="00362E69"/>
    <w:rsid w:val="003F4E4E"/>
    <w:rsid w:val="00414EA9"/>
    <w:rsid w:val="004200D2"/>
    <w:rsid w:val="00423305"/>
    <w:rsid w:val="00426565"/>
    <w:rsid w:val="00433674"/>
    <w:rsid w:val="004611EF"/>
    <w:rsid w:val="00476C10"/>
    <w:rsid w:val="004D7AFD"/>
    <w:rsid w:val="004F05FB"/>
    <w:rsid w:val="004F56CA"/>
    <w:rsid w:val="00504235"/>
    <w:rsid w:val="0052444A"/>
    <w:rsid w:val="005C2E6B"/>
    <w:rsid w:val="00607254"/>
    <w:rsid w:val="006628FD"/>
    <w:rsid w:val="006D1037"/>
    <w:rsid w:val="006E0510"/>
    <w:rsid w:val="00723D8A"/>
    <w:rsid w:val="00756FFE"/>
    <w:rsid w:val="007575A4"/>
    <w:rsid w:val="0076661D"/>
    <w:rsid w:val="007B7003"/>
    <w:rsid w:val="007C727B"/>
    <w:rsid w:val="00844CF5"/>
    <w:rsid w:val="0086361F"/>
    <w:rsid w:val="008E3840"/>
    <w:rsid w:val="0091399C"/>
    <w:rsid w:val="009433A1"/>
    <w:rsid w:val="00947E3A"/>
    <w:rsid w:val="009579C8"/>
    <w:rsid w:val="00A564A6"/>
    <w:rsid w:val="00A764E5"/>
    <w:rsid w:val="00AD3954"/>
    <w:rsid w:val="00AD7BFC"/>
    <w:rsid w:val="00AF75A1"/>
    <w:rsid w:val="00B466D9"/>
    <w:rsid w:val="00B746CF"/>
    <w:rsid w:val="00B87F98"/>
    <w:rsid w:val="00B929BE"/>
    <w:rsid w:val="00BD28EB"/>
    <w:rsid w:val="00BE69B5"/>
    <w:rsid w:val="00C15561"/>
    <w:rsid w:val="00C25DC2"/>
    <w:rsid w:val="00C44841"/>
    <w:rsid w:val="00C507DC"/>
    <w:rsid w:val="00C81FB2"/>
    <w:rsid w:val="00C940FD"/>
    <w:rsid w:val="00CE0B82"/>
    <w:rsid w:val="00D104FC"/>
    <w:rsid w:val="00D43CB3"/>
    <w:rsid w:val="00DB7799"/>
    <w:rsid w:val="00E05FA8"/>
    <w:rsid w:val="00E508A4"/>
    <w:rsid w:val="00EE0419"/>
    <w:rsid w:val="00EF4212"/>
    <w:rsid w:val="00F01624"/>
    <w:rsid w:val="00F5362D"/>
    <w:rsid w:val="00F72174"/>
    <w:rsid w:val="00F73E4E"/>
    <w:rsid w:val="00F9401C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FE9D0"/>
  <w15:chartTrackingRefBased/>
  <w15:docId w15:val="{89469CCF-9949-4FB9-ACFC-C8570094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44A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qFormat/>
    <w:rsid w:val="00C4484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64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4841"/>
    <w:rPr>
      <w:rFonts w:asciiTheme="majorHAnsi" w:eastAsiaTheme="majorEastAsia" w:hAnsiTheme="majorHAnsi" w:cstheme="majorBidi"/>
      <w:b/>
      <w:bCs/>
      <w:kern w:val="32"/>
      <w:sz w:val="32"/>
      <w:szCs w:val="32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APMoller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nkr001</dc:creator>
  <cp:keywords/>
  <dc:description/>
  <cp:lastModifiedBy>Fouad SFIRI  ( COSMO )</cp:lastModifiedBy>
  <cp:revision>5</cp:revision>
  <cp:lastPrinted>2006-03-16T09:43:00Z</cp:lastPrinted>
  <dcterms:created xsi:type="dcterms:W3CDTF">2019-02-13T14:02:00Z</dcterms:created>
  <dcterms:modified xsi:type="dcterms:W3CDTF">2019-02-13T14:05:00Z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